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35" w:rsidRPr="00A476EE" w:rsidRDefault="00A476EE" w:rsidP="00A476EE">
      <w:pPr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</w:pPr>
      <w:r w:rsidRPr="00A476EE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«</w:t>
      </w:r>
      <w:r w:rsidR="00523935" w:rsidRPr="00A476EE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The Magic Planet of English Proverbs</w:t>
      </w:r>
      <w:r w:rsidRPr="00A476EE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»</w:t>
      </w:r>
    </w:p>
    <w:p w:rsidR="00EF39FE" w:rsidRPr="00D55461" w:rsidRDefault="00CE57F7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Ведущий</w:t>
      </w: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  <w:t>: 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Good afternoon! I am glad to see you here, the future inhabita</w:t>
      </w:r>
      <w:r w:rsidR="00E80CFD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nts of the w</w:t>
      </w:r>
      <w:r w:rsidR="002C20FB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onderful and magic </w:t>
      </w:r>
      <w:r w:rsidR="00032536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Planet</w:t>
      </w:r>
      <w:r w:rsidR="002C20FB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of English Proverbs. Why have I called you “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the future?” Wel</w:t>
      </w:r>
      <w:r w:rsidR="002C20FB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l, you see, in order to become 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the r</w:t>
      </w:r>
      <w:r w:rsidR="002C20FB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eal inhabitants of this </w:t>
      </w:r>
      <w:r w:rsidR="00032536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Planet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</w:t>
      </w:r>
      <w:proofErr w:type="gramStart"/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you  have</w:t>
      </w:r>
      <w:proofErr w:type="gramEnd"/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to do some amusing and useful  tasks. </w:t>
      </w:r>
    </w:p>
    <w:p w:rsidR="00EF39FE" w:rsidRPr="00D55461" w:rsidRDefault="00040F4A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To begin with, I am going to tell you some interesting facts from the history of English proverbs. </w:t>
      </w:r>
      <w:r w:rsidR="00EF39FE" w:rsidRPr="00D55461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en-US" w:eastAsia="ru-RU"/>
        </w:rPr>
        <w:t>Every culture has a collection of wise sayings that offer advice about how to live your life. These sayings are called "proverbs".</w:t>
      </w:r>
    </w:p>
    <w:p w:rsidR="00E80CFD" w:rsidRDefault="00C979F4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You know, by the 15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perscript"/>
          <w:lang w:val="en-US"/>
        </w:rPr>
        <w:t>th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</w:t>
      </w:r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17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perscript"/>
          <w:lang w:val="en-US"/>
        </w:rPr>
        <w:t xml:space="preserve">th </w:t>
      </w:r>
      <w:r w:rsidR="00847919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centuries </w:t>
      </w:r>
      <w:r w:rsidR="002C20FB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England has already had 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12.000 proverbs and sayings, which were regularly used in oral and written forms. </w:t>
      </w:r>
    </w:p>
    <w:p w:rsidR="00BD3D64" w:rsidRPr="00D55461" w:rsidRDefault="00E80CFD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Dear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Mariya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and Denis</w:t>
      </w:r>
      <w:r w:rsidR="00BD3D64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please,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come here and continue my speech</w:t>
      </w:r>
      <w:r w:rsidR="00BD3D64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!</w:t>
      </w:r>
    </w:p>
    <w:p w:rsidR="00040F4A" w:rsidRPr="00D55461" w:rsidRDefault="00263857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Ученик</w:t>
      </w:r>
      <w:r w:rsidR="007762A1" w:rsidRPr="007762A1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(</w:t>
      </w:r>
      <w:r w:rsidR="007762A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слайды</w:t>
      </w:r>
      <w:r w:rsidR="007762A1" w:rsidRPr="007762A1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2-3)</w:t>
      </w:r>
      <w:r w:rsidR="00C979F4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: 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Most of them were  connected  with Antic Mythology, History, Literature and they existed in some languages, for example,  in medieval  Latin,  French,  Italian,  Russian,  English,  German e</w:t>
      </w:r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tc. For instance, the proverb “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There is many sli</w:t>
      </w:r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p between the cup and the lip” 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has Greek origi</w:t>
      </w:r>
      <w:r w:rsidR="006C10C3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n and was taken from Aristotle’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s works.</w:t>
      </w:r>
    </w:p>
    <w:p w:rsidR="00040F4A" w:rsidRPr="00D55461" w:rsidRDefault="00263857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Ученик</w:t>
      </w:r>
      <w:r w:rsidR="00D13FA4" w:rsidRPr="00D13FA4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="007762A1" w:rsidRPr="007762A1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(</w:t>
      </w:r>
      <w:r w:rsidR="007762A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</w:t>
      </w:r>
      <w:r w:rsidR="007762A1" w:rsidRPr="007762A1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4)</w:t>
      </w:r>
      <w:r w:rsidR="00C979F4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: 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“The Proverbs of Alfred” is said to be the earliest written book of English proverbs</w:t>
      </w:r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. It appeared in 1150-1180 and it consisted of different </w:t>
      </w:r>
      <w:r w:rsidR="00847919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religious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 and ethical</w:t>
      </w:r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[ˈe</w:t>
      </w:r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θ</w:t>
      </w:r>
      <w:proofErr w:type="spellStart"/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ɪkəl</w:t>
      </w:r>
      <w:proofErr w:type="spellEnd"/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]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prescriptions</w:t>
      </w:r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CFCFC"/>
          <w:lang w:val="en-US"/>
        </w:rPr>
        <w:t>|</w:t>
      </w:r>
      <w:proofErr w:type="spellStart"/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CFCFC"/>
          <w:lang w:val="en-US"/>
        </w:rPr>
        <w:t>prɪˈ</w:t>
      </w:r>
      <w:proofErr w:type="gramStart"/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CFCFC"/>
          <w:lang w:val="en-US"/>
        </w:rPr>
        <w:t>skrɪpʃ</w:t>
      </w:r>
      <w:proofErr w:type="spellEnd"/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CFCFC"/>
          <w:lang w:val="en-US"/>
        </w:rPr>
        <w:t>(</w:t>
      </w:r>
      <w:proofErr w:type="gramEnd"/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CFCFC"/>
          <w:lang w:val="en-US"/>
        </w:rPr>
        <w:t>ə)n|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.  In the 16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perscript"/>
          <w:lang w:val="en-US"/>
        </w:rPr>
        <w:t>th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- 17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perscript"/>
          <w:lang w:val="en-US"/>
        </w:rPr>
        <w:t>th</w:t>
      </w:r>
      <w:r w:rsidR="00D874C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 centuries</w:t>
      </w:r>
      <w:r w:rsidR="00040F4A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 English proverbs were widely used by Church. </w:t>
      </w:r>
    </w:p>
    <w:p w:rsidR="00EC237D" w:rsidRPr="00D55461" w:rsidRDefault="00C979F4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Ведущий</w:t>
      </w:r>
      <w:r w:rsidR="001B0ED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  <w:t xml:space="preserve"> (</w:t>
      </w:r>
      <w:r w:rsidR="001B0ED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слайд</w:t>
      </w:r>
      <w:r w:rsidR="001B0EDE" w:rsidRPr="001B0ED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  <w:t xml:space="preserve"> 5</w:t>
      </w:r>
      <w:r w:rsidR="001B0ED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  <w:t>)</w:t>
      </w: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  <w:t xml:space="preserve">: </w:t>
      </w:r>
      <w:r w:rsidR="00EF39FE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So,</w:t>
      </w:r>
      <w:r w:rsidR="001E27E6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the proverbs have been developing together with the history of the people. </w:t>
      </w:r>
      <w:r w:rsidR="00603B48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English language is rich in proverbs. One can use them in newspapers, films, </w:t>
      </w:r>
      <w:proofErr w:type="gramStart"/>
      <w:r w:rsidR="00603B48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TV  or</w:t>
      </w:r>
      <w:proofErr w:type="gramEnd"/>
      <w:r w:rsidR="00603B48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radio </w:t>
      </w:r>
      <w:proofErr w:type="spellStart"/>
      <w:r w:rsidR="00603B48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program</w:t>
      </w:r>
      <w:r w:rsidR="007762A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me</w:t>
      </w:r>
      <w:r w:rsidR="00603B48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s</w:t>
      </w:r>
      <w:proofErr w:type="spellEnd"/>
      <w:r w:rsidR="00603B48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and, of course, in everyday life.</w:t>
      </w:r>
    </w:p>
    <w:p w:rsidR="00EC237D" w:rsidRPr="00D55461" w:rsidRDefault="005026FE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If you want to come in the M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agic </w:t>
      </w:r>
      <w:r w:rsidR="00032536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Planet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of English Proverbs you should open</w:t>
      </w:r>
      <w:r w:rsidR="00E24A15" w:rsidRPr="00E24A1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E24A1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this heavy door </w:t>
      </w:r>
      <w:r w:rsidR="00E24A15" w:rsidRPr="00E24A1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(</w:t>
      </w:r>
      <w:r w:rsidR="00E24A1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Слайд</w:t>
      </w:r>
      <w:r w:rsidR="00E24A15" w:rsidRPr="00E24A1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6)</w:t>
      </w:r>
      <w:r w:rsidR="00E24A1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.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E24A1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Look! There are 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three boxes</w:t>
      </w:r>
      <w:r w:rsidR="00E24A1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in front of it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. Who</w:t>
      </w:r>
      <w:r w:rsidR="00EC237D" w:rsidRPr="00E24A1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is</w:t>
      </w:r>
      <w:r w:rsidR="00EC237D" w:rsidRPr="00E24A1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the</w:t>
      </w:r>
      <w:r w:rsidR="00EC237D" w:rsidRPr="00E24A1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bravest</w:t>
      </w:r>
      <w:r w:rsidR="00E24A1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to open them</w:t>
      </w:r>
      <w:r w:rsidR="00EC237D" w:rsidRPr="00E24A1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? 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="00E24A1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Дети выборочно подходят и открывают коробочки, достают записки с вопросами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  <w:r w:rsidR="00E24A1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271611" w:rsidRPr="00D55461" w:rsidRDefault="00393588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39358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Box 1.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BE274C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What is the importance of a proverb? </w:t>
      </w:r>
    </w:p>
    <w:p w:rsidR="00756EE8" w:rsidRPr="00D55461" w:rsidRDefault="00CE57F7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Possible answers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: </w:t>
      </w:r>
      <w:r w:rsidR="00E1754F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I think it helps me to remember new words in E</w:t>
      </w:r>
      <w:r w:rsidR="00BE274C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nglish, to improve and fix my knowledge.</w:t>
      </w:r>
    </w:p>
    <w:p w:rsidR="009C0C2D" w:rsidRPr="00D55461" w:rsidRDefault="00E1754F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2) I</w:t>
      </w:r>
      <w:r w:rsidR="00BE274C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think it is interesting and useful thing in our everyday’s life. I can compare, describe</w:t>
      </w:r>
      <w:r w:rsidR="00393588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and </w:t>
      </w:r>
      <w:r w:rsidR="00BE274C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ask using the prove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</w:t>
      </w:r>
      <w:r w:rsidR="00BE274C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bs.</w:t>
      </w:r>
    </w:p>
    <w:p w:rsidR="00756EE8" w:rsidRPr="00D55461" w:rsidRDefault="00393588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39358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lastRenderedPageBreak/>
        <w:t>Box 2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. 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You should say </w:t>
      </w:r>
      <w:r w:rsidR="00E80CFD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a proverb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about the work.</w:t>
      </w:r>
    </w:p>
    <w:p w:rsidR="00270FA6" w:rsidRPr="00D55461" w:rsidRDefault="00CE57F7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Possible answers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: </w:t>
      </w:r>
      <w:r w:rsidR="00BE274C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</w:p>
    <w:p w:rsidR="0074558B" w:rsidRPr="00D55461" w:rsidRDefault="0074558B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Many hands make quick work </w:t>
      </w:r>
    </w:p>
    <w:p w:rsidR="00270FA6" w:rsidRPr="00D55461" w:rsidRDefault="00BE274C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Many hands make light work (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когда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рук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много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– 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работа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спорится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.)</w:t>
      </w:r>
    </w:p>
    <w:p w:rsidR="00270FA6" w:rsidRPr="00D55461" w:rsidRDefault="00393588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39358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Box 3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. </w:t>
      </w:r>
      <w:r w:rsidR="00EC237D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Do you know any proverb with a word “look”?</w:t>
      </w:r>
    </w:p>
    <w:p w:rsidR="00270FA6" w:rsidRPr="00D55461" w:rsidRDefault="00BE274C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Look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before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you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leap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(не зная броду, не суйся в воду.)</w:t>
      </w:r>
    </w:p>
    <w:p w:rsidR="005100E4" w:rsidRPr="00D55461" w:rsidRDefault="0074558B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Ведущий</w:t>
      </w:r>
      <w:r w:rsidR="00E24A15" w:rsidRPr="0039358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(</w:t>
      </w:r>
      <w:r w:rsidR="00E24A1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</w:t>
      </w:r>
      <w:r w:rsidR="00E24A15" w:rsidRPr="0039358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7)</w:t>
      </w:r>
      <w:r w:rsidRPr="00D55461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: 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Well done!</w:t>
      </w:r>
      <w:r w:rsidRPr="00D55461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shd w:val="clear" w:color="auto" w:fill="FFFFFF"/>
          <w:lang w:val="en-US"/>
        </w:rPr>
        <w:t xml:space="preserve"> </w:t>
      </w:r>
      <w:r w:rsidRPr="00D55461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>The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r w:rsidRPr="00D55461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>door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r w:rsidRPr="00D55461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>is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r w:rsidRPr="00D55461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>opened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r w:rsidRPr="00D55461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>now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. Welcome to </w:t>
      </w:r>
      <w:r w:rsidR="00847919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the </w:t>
      </w:r>
    </w:p>
    <w:p w:rsidR="00847919" w:rsidRPr="00D55461" w:rsidRDefault="00032536" w:rsidP="00421056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Planet</w:t>
      </w:r>
      <w:r w:rsidR="00847919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! Now it’s time to play.</w:t>
      </w:r>
    </w:p>
    <w:p w:rsidR="005100E4" w:rsidRPr="00D55461" w:rsidRDefault="00CE57F7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Ведущий</w:t>
      </w:r>
      <w:r w:rsidR="00E24A15" w:rsidRPr="00E24A1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(</w:t>
      </w:r>
      <w:r w:rsidR="00E24A1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Слайд</w:t>
      </w:r>
      <w:r w:rsidR="00E24A15" w:rsidRPr="00E24A1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8, 9, 10)</w:t>
      </w:r>
      <w:r w:rsidRPr="00D55461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: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BE274C"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Please choose the cards and make a jigsaw puzzle!   Then you will find the names of your teams! </w:t>
      </w:r>
    </w:p>
    <w:p w:rsidR="00BE274C" w:rsidRPr="00263857" w:rsidRDefault="00BE274C" w:rsidP="00421056">
      <w:pPr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  <w:lang w:val="en-US"/>
        </w:rPr>
        <w:t>Task no. 1</w:t>
      </w:r>
      <w:r w:rsidR="00E24A15" w:rsidRPr="00E24A15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  <w:lang w:val="en-US"/>
        </w:rPr>
        <w:t xml:space="preserve"> (</w:t>
      </w:r>
      <w:r w:rsidR="00E24A15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  <w:t>Слайд</w:t>
      </w:r>
      <w:r w:rsidR="00E24A15" w:rsidRPr="00E24A15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  <w:lang w:val="en-US"/>
        </w:rPr>
        <w:t xml:space="preserve"> 11)</w:t>
      </w:r>
      <w:r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  <w:lang w:val="en-US"/>
        </w:rPr>
        <w:t xml:space="preserve">: </w:t>
      </w:r>
      <w:r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/>
        </w:rPr>
        <w:t>Put the words in a logical order</w:t>
      </w:r>
      <w:r w:rsidR="00733A30"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  <w:lang w:val="en-US"/>
        </w:rPr>
        <w:t>(</w:t>
      </w:r>
      <w:r w:rsidR="00733A30"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</w:rPr>
        <w:t>Поставь</w:t>
      </w:r>
      <w:r w:rsidR="00733A30"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</w:rPr>
        <w:t>слова</w:t>
      </w:r>
      <w:r w:rsidR="00733A30"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</w:rPr>
        <w:t>в</w:t>
      </w:r>
      <w:r w:rsidR="00733A30"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</w:rPr>
        <w:t>правильном</w:t>
      </w:r>
      <w:r w:rsidR="00733A30"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</w:rPr>
        <w:t>порядке</w:t>
      </w:r>
      <w:r w:rsidR="00733A30"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  <w:lang w:val="en-US"/>
        </w:rPr>
        <w:t>)</w:t>
      </w:r>
      <w:r w:rsidRPr="00D55461"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  <w:lang w:val="en-US"/>
        </w:rPr>
        <w:t>:</w:t>
      </w:r>
    </w:p>
    <w:p w:rsidR="00A476EE" w:rsidRPr="00A476EE" w:rsidRDefault="00A476EE" w:rsidP="00A476E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Who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is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ready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? (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Спрашиваю команду, которая справилась первой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).</w:t>
      </w:r>
    </w:p>
    <w:p w:rsidR="005100E4" w:rsidRPr="00D55461" w:rsidRDefault="00BE274C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The keys:</w:t>
      </w:r>
    </w:p>
    <w:p w:rsidR="005100E4" w:rsidRPr="00D55461" w:rsidRDefault="00BE274C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1. East or west, home is best</w:t>
      </w:r>
    </w:p>
    <w:p w:rsidR="00C33230" w:rsidRPr="00D55461" w:rsidRDefault="00BE274C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2. </w:t>
      </w:r>
      <w:proofErr w:type="gramStart"/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Like</w:t>
      </w:r>
      <w:proofErr w:type="gramEnd"/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father, like son</w:t>
      </w:r>
    </w:p>
    <w:p w:rsidR="00C33230" w:rsidRPr="00D55461" w:rsidRDefault="00BE274C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3. Better late than never</w:t>
      </w:r>
    </w:p>
    <w:p w:rsidR="00C33230" w:rsidRPr="00263857" w:rsidRDefault="00BE274C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4. Don’t teach fish to swim </w:t>
      </w:r>
    </w:p>
    <w:p w:rsidR="00A476EE" w:rsidRPr="00263857" w:rsidRDefault="00C50F5D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Good job</w:t>
      </w:r>
      <w:r w:rsidR="00A476EE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! You’re getting one point. </w:t>
      </w:r>
      <w:r w:rsidR="00A476EE" w:rsidRPr="00263857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(</w:t>
      </w:r>
      <w:r w:rsid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Пишу</w:t>
      </w:r>
      <w:r w:rsidR="00A476EE" w:rsidRPr="00263857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</w:t>
      </w:r>
      <w:r w:rsidR="00A476EE" w:rsidRPr="00263857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доске</w:t>
      </w:r>
      <w:r w:rsidR="00A476EE" w:rsidRPr="00263857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балл</w:t>
      </w:r>
      <w:r w:rsidR="00A476EE" w:rsidRPr="00263857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команде</w:t>
      </w:r>
      <w:r w:rsidR="00A476EE" w:rsidRPr="00263857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)</w:t>
      </w:r>
    </w:p>
    <w:p w:rsidR="00C33230" w:rsidRPr="00263857" w:rsidRDefault="00BE274C" w:rsidP="00421056">
      <w:pPr>
        <w:rPr>
          <w:rFonts w:ascii="Times New Roman" w:hAnsi="Times New Roman" w:cs="Times New Roman"/>
          <w:i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  <w:lang w:val="en-US"/>
        </w:rPr>
        <w:t>Task no. 2</w:t>
      </w:r>
      <w:r w:rsidR="00E24A15" w:rsidRPr="00E24A15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  <w:lang w:val="en-US"/>
        </w:rPr>
        <w:t xml:space="preserve"> (</w:t>
      </w:r>
      <w:r w:rsidR="00E24A15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  <w:t>Слайд</w:t>
      </w:r>
      <w:r w:rsidR="00E24A15" w:rsidRPr="00E24A15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  <w:lang w:val="en-US"/>
        </w:rPr>
        <w:t xml:space="preserve"> 12)</w:t>
      </w:r>
      <w:r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  <w:lang w:val="en-US"/>
        </w:rPr>
        <w:t>: To Fill in the proverbs with the correct words</w:t>
      </w:r>
      <w:r w:rsidR="00733A30"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lang w:val="en-US"/>
        </w:rPr>
        <w:t>(</w:t>
      </w:r>
      <w:r w:rsidR="00733A30"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Вставь</w:t>
      </w:r>
      <w:r w:rsidR="00733A30"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пропущенное</w:t>
      </w:r>
      <w:r w:rsidR="00733A30"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слово</w:t>
      </w:r>
      <w:r w:rsidR="00733A30"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lang w:val="en-US"/>
        </w:rPr>
        <w:t>)</w:t>
      </w:r>
      <w:r w:rsidRPr="00D55461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lang w:val="en-US"/>
        </w:rPr>
        <w:t>:</w:t>
      </w:r>
    </w:p>
    <w:p w:rsidR="00A476EE" w:rsidRPr="00A476EE" w:rsidRDefault="00A476EE" w:rsidP="00A476E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Who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is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ready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? (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Спрашиваю команду, которая справилась первой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).</w:t>
      </w:r>
    </w:p>
    <w:p w:rsidR="00BE274C" w:rsidRPr="00D55461" w:rsidRDefault="00BE274C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The keys:</w:t>
      </w:r>
    </w:p>
    <w:p w:rsidR="00EF414C" w:rsidRPr="00D55461" w:rsidRDefault="00BE274C" w:rsidP="00847919">
      <w:pPr>
        <w:pStyle w:val="a6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1. My home is my castle</w:t>
      </w:r>
    </w:p>
    <w:p w:rsidR="00847919" w:rsidRPr="00D55461" w:rsidRDefault="00847919" w:rsidP="00847919">
      <w:pPr>
        <w:pStyle w:val="a6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EF414C" w:rsidRPr="00D55461" w:rsidRDefault="00BE274C" w:rsidP="00847919">
      <w:pPr>
        <w:pStyle w:val="a6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2. No smoke without a fire</w:t>
      </w:r>
    </w:p>
    <w:p w:rsidR="00847919" w:rsidRPr="00D55461" w:rsidRDefault="00847919" w:rsidP="00847919">
      <w:pPr>
        <w:pStyle w:val="a6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EF414C" w:rsidRPr="00D55461" w:rsidRDefault="00BE274C" w:rsidP="00847919">
      <w:pPr>
        <w:pStyle w:val="a6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3. Health is above wealth</w:t>
      </w:r>
    </w:p>
    <w:p w:rsidR="00847919" w:rsidRPr="00D55461" w:rsidRDefault="00847919" w:rsidP="00847919">
      <w:pPr>
        <w:pStyle w:val="a6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EF414C" w:rsidRPr="00D55461" w:rsidRDefault="00BE274C" w:rsidP="00847919">
      <w:pPr>
        <w:pStyle w:val="a6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lastRenderedPageBreak/>
        <w:t>4. An apple a day keeps the doctor away</w:t>
      </w:r>
    </w:p>
    <w:p w:rsidR="00847919" w:rsidRPr="00D55461" w:rsidRDefault="00847919" w:rsidP="00847919">
      <w:pPr>
        <w:pStyle w:val="a6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D01B64" w:rsidRPr="00263857" w:rsidRDefault="00BE274C" w:rsidP="00847919">
      <w:pPr>
        <w:pStyle w:val="a6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5. A bird in the hand is worth two in the bush</w:t>
      </w:r>
    </w:p>
    <w:p w:rsidR="00A476EE" w:rsidRPr="00263857" w:rsidRDefault="00A476EE" w:rsidP="00847919">
      <w:pPr>
        <w:pStyle w:val="a6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A476EE" w:rsidRPr="00A476EE" w:rsidRDefault="00A476EE" w:rsidP="00A476E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Well done! You’re getting one point.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(Пишу на доске балл команде)</w:t>
      </w:r>
    </w:p>
    <w:p w:rsidR="00603B48" w:rsidRPr="00A476EE" w:rsidRDefault="00603B48" w:rsidP="00847919">
      <w:pPr>
        <w:pStyle w:val="a6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47919" w:rsidRPr="00D55461" w:rsidRDefault="00603B48" w:rsidP="00847919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b/>
          <w:sz w:val="28"/>
          <w:szCs w:val="28"/>
        </w:rPr>
        <w:t>Ве</w:t>
      </w:r>
      <w:r w:rsidRPr="00D554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дущий</w:t>
      </w:r>
      <w:r w:rsidR="00C15CCA" w:rsidRPr="00C15CC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</w:t>
      </w:r>
      <w:r w:rsidR="00C15C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</w:t>
      </w:r>
      <w:r w:rsidR="00C15CCA" w:rsidRPr="00C15CC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13)</w:t>
      </w:r>
      <w:r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: Have you ever heard of journal </w:t>
      </w:r>
      <w:r w:rsidR="00C50F5D" w:rsidRPr="00C50F5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</w:t>
      </w:r>
      <w:proofErr w:type="spellStart"/>
      <w:r w:rsidR="00C50F5D" w:rsidRPr="00C50F5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ʤɜːnl</w:t>
      </w:r>
      <w:proofErr w:type="spellEnd"/>
      <w:r w:rsidR="00C50F5D" w:rsidRPr="00C50F5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 </w:t>
      </w:r>
      <w:r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“</w:t>
      </w:r>
      <w:proofErr w:type="spellStart"/>
      <w:r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Proverbium</w:t>
      </w:r>
      <w:proofErr w:type="spellEnd"/>
      <w:r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”</w:t>
      </w:r>
      <w:r w:rsidR="00D55461"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? It </w:t>
      </w:r>
      <w:r w:rsidR="00D55461" w:rsidRPr="00D554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is a big study of </w:t>
      </w:r>
      <w:hyperlink r:id="rId5" w:tooltip="Proverb" w:history="1">
        <w:r w:rsidR="00D55461" w:rsidRPr="00D55461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proverbs</w:t>
        </w:r>
      </w:hyperlink>
      <w:r w:rsidR="00D55461"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 There are 39 volumes.</w:t>
      </w:r>
      <w:r w:rsidR="00D55461" w:rsidRPr="00D554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Each volume includes articles on proverbs from around the world, reviews of books, a </w:t>
      </w:r>
      <w:hyperlink r:id="rId6" w:tooltip="Bibliography" w:history="1">
        <w:r w:rsidR="00D55461" w:rsidRPr="00546317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bibliography</w:t>
        </w:r>
      </w:hyperlink>
      <w:r w:rsidR="00D55461" w:rsidRPr="00D554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="00C805F5" w:rsidRPr="00C805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[</w:t>
      </w:r>
      <w:proofErr w:type="spellStart"/>
      <w:r w:rsidR="00C805F5" w:rsidRPr="00C805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bɪblɪˈɒgrəfɪ</w:t>
      </w:r>
      <w:proofErr w:type="spellEnd"/>
      <w:r w:rsidR="00C805F5" w:rsidRPr="00C805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]</w:t>
      </w:r>
      <w:r w:rsidR="00C805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="00D55461" w:rsidRPr="00D554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of recent proverb scholarship</w:t>
      </w:r>
      <w:r w:rsidR="00C805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="00C805F5" w:rsidRPr="00C805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[ˈ</w:t>
      </w:r>
      <w:proofErr w:type="spellStart"/>
      <w:r w:rsidR="00C805F5" w:rsidRPr="00C805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skɒləʃɪp</w:t>
      </w:r>
      <w:proofErr w:type="spellEnd"/>
      <w:r w:rsidR="00C805F5" w:rsidRPr="00C805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]</w:t>
      </w:r>
      <w:r w:rsidR="00D55461" w:rsidRPr="00D554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. It was established in 1985</w:t>
      </w:r>
      <w:r w:rsidR="005463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by the</w:t>
      </w:r>
      <w:r w:rsidR="00D55461" w:rsidRPr="00D554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lead editor </w:t>
      </w:r>
      <w:hyperlink r:id="rId7" w:history="1">
        <w:r w:rsidR="00D55461" w:rsidRPr="00546317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 xml:space="preserve">Wolfgang </w:t>
        </w:r>
        <w:proofErr w:type="spellStart"/>
        <w:r w:rsidR="00D55461" w:rsidRPr="00546317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Miede</w:t>
        </w:r>
        <w:proofErr w:type="spellEnd"/>
      </w:hyperlink>
      <w:r w:rsidR="00C805F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C805F5" w:rsidRPr="00C805F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[ˈ</w:t>
      </w:r>
      <w:proofErr w:type="spellStart"/>
      <w:r w:rsidR="00C805F5" w:rsidRPr="00C805F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wʊlfgæn</w:t>
      </w:r>
      <w:proofErr w:type="spellEnd"/>
      <w:r w:rsidR="00C805F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C805F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</w:t>
      </w:r>
      <w:proofErr w:type="gramStart"/>
      <w:r w:rsidR="00C805F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:d</w:t>
      </w:r>
      <w:proofErr w:type="spellEnd"/>
      <w:proofErr w:type="gramEnd"/>
      <w:r w:rsidR="00C805F5" w:rsidRPr="00C805F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</w:t>
      </w:r>
      <w:r w:rsidR="00C15CCA" w:rsidRPr="00C15CC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C15CCA" w:rsidRPr="00C15CC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(</w:t>
      </w:r>
      <w:r w:rsidR="00C15CCA" w:rsidRPr="00C15C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</w:t>
      </w:r>
      <w:r w:rsidR="00C15CCA" w:rsidRPr="00C15CC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14</w:t>
      </w:r>
      <w:r w:rsidR="00C15CCA" w:rsidRPr="00C15CC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="00D55461"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D55461" w:rsidRPr="00D55461" w:rsidRDefault="00D55461" w:rsidP="00847919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C15CCA" w:rsidRDefault="00D01B64" w:rsidP="00421056">
      <w:pP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D5546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en-US"/>
        </w:rPr>
        <w:t>Task</w:t>
      </w:r>
      <w:r w:rsidRPr="0039358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</w:t>
      </w:r>
      <w:r w:rsidRPr="00D5546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en-US"/>
        </w:rPr>
        <w:t>No</w:t>
      </w:r>
      <w:r w:rsidRPr="0039358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 3</w:t>
      </w:r>
      <w:r w:rsidR="001D0176" w:rsidRPr="0039358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</w:t>
      </w:r>
      <w:r w:rsidR="00C15CCA" w:rsidRPr="0039358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(</w:t>
      </w:r>
      <w:r w:rsidR="00C15CCA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Слайд</w:t>
      </w:r>
      <w:r w:rsidR="00C15CCA" w:rsidRPr="0039358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15</w:t>
      </w:r>
      <w:r w:rsidR="0039358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, 16</w:t>
      </w:r>
      <w:r w:rsidR="00C15CCA" w:rsidRPr="0039358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, </w:t>
      </w:r>
      <w:r w:rsidR="00C15CCA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включаю</w:t>
      </w:r>
      <w:r w:rsidR="00C15CCA" w:rsidRPr="0039358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="00C15CCA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аудиосопровождение</w:t>
      </w:r>
      <w:proofErr w:type="spellEnd"/>
      <w:r w:rsidR="00C15CCA" w:rsidRPr="00393588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) </w:t>
      </w:r>
    </w:p>
    <w:p w:rsidR="00C15CCA" w:rsidRPr="00C15CCA" w:rsidRDefault="001D0176" w:rsidP="00421056">
      <w:pP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en-US"/>
        </w:rPr>
      </w:pPr>
      <w:r w:rsidRPr="00D5546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en-US"/>
        </w:rPr>
        <w:t>Guess the proverb</w:t>
      </w:r>
      <w:r w:rsidR="00733A30" w:rsidRPr="00D5546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en-US"/>
        </w:rPr>
        <w:t xml:space="preserve"> (</w:t>
      </w:r>
      <w:r w:rsidR="00733A30" w:rsidRPr="00D5546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Угадай</w:t>
      </w:r>
      <w:r w:rsidR="00733A30" w:rsidRPr="00D5546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пословицу</w:t>
      </w:r>
      <w:r w:rsidR="00733A30" w:rsidRPr="00D5546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en-US"/>
        </w:rPr>
        <w:t>)</w:t>
      </w:r>
      <w:r w:rsidRPr="00D5546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en-US"/>
        </w:rPr>
        <w:t>.</w:t>
      </w:r>
    </w:p>
    <w:p w:rsidR="00D01B64" w:rsidRPr="00C50F5D" w:rsidRDefault="00D01B64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This proverb means that it is never late to study and gain some new information. If we are constantly in the proc</w:t>
      </w:r>
      <w:r w:rsidR="00733A30"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ess </w:t>
      </w:r>
      <w:r w:rsidR="00C50F5D" w:rsidRPr="00C50F5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[ˈ</w:t>
      </w:r>
      <w:proofErr w:type="spellStart"/>
      <w:r w:rsidR="00C50F5D" w:rsidRPr="00C50F5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prəʊsəs</w:t>
      </w:r>
      <w:proofErr w:type="spellEnd"/>
      <w:r w:rsidR="00C50F5D" w:rsidRPr="00C50F5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] </w:t>
      </w:r>
      <w:r w:rsidR="00733A30"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of studying we become wise</w:t>
      </w:r>
      <w:r w:rsidR="00C50F5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C50F5D" w:rsidRPr="00C50F5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</w:t>
      </w:r>
      <w:proofErr w:type="spellStart"/>
      <w:r w:rsidR="00C50F5D" w:rsidRPr="00C50F5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waɪz</w:t>
      </w:r>
      <w:proofErr w:type="spellEnd"/>
      <w:r w:rsidR="00C50F5D" w:rsidRPr="00C50F5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</w:t>
      </w:r>
      <w:r w:rsidR="00733A30"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9B7F9F"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D5546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We can use it in situation when a person wants to 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receive education being adult and hesitates</w:t>
      </w:r>
      <w:r w:rsidR="00C50F5D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C50F5D" w:rsidRPr="00C50F5D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[ˈ</w:t>
      </w:r>
      <w:proofErr w:type="spellStart"/>
      <w:r w:rsidR="00C50F5D" w:rsidRPr="00C50F5D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hezɪteɪt</w:t>
      </w:r>
      <w:proofErr w:type="spellEnd"/>
      <w:r w:rsidR="00C50F5D" w:rsidRPr="00C50F5D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]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to do it.</w:t>
      </w:r>
    </w:p>
    <w:p w:rsidR="00A476EE" w:rsidRDefault="00A476EE" w:rsidP="00A476E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Who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is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ready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? (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Спрашиваю команду, которая справилась первой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).</w:t>
      </w:r>
    </w:p>
    <w:p w:rsidR="00A476EE" w:rsidRPr="00A476EE" w:rsidRDefault="00A476EE" w:rsidP="00A476EE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The key (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Слайд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1</w:t>
      </w:r>
      <w:r w:rsidRPr="00393588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7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): It is never too late to learn.</w:t>
      </w:r>
    </w:p>
    <w:p w:rsidR="00A476EE" w:rsidRPr="00A476EE" w:rsidRDefault="00A476EE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Well done! You’re getting one point.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(Пишу на доске балл команде)</w:t>
      </w:r>
    </w:p>
    <w:p w:rsidR="005F13B5" w:rsidRPr="00D55461" w:rsidRDefault="00CD4A75" w:rsidP="00421056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</w:pP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Ведущий</w:t>
      </w: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  <w:t>: 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Proverbs are used by speakers for a variety</w:t>
      </w:r>
      <w:r w:rsidR="00C50F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C50F5D" w:rsidRPr="00C50F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[</w:t>
      </w:r>
      <w:proofErr w:type="spellStart"/>
      <w:r w:rsidR="00C50F5D" w:rsidRPr="00C50F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vəˈraɪətɪ</w:t>
      </w:r>
      <w:proofErr w:type="spellEnd"/>
      <w:r w:rsidR="00C50F5D" w:rsidRPr="00C50F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]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of purposes</w:t>
      </w:r>
      <w:r w:rsidR="00C50F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C50F5D" w:rsidRPr="00C50F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[ˈ</w:t>
      </w:r>
      <w:proofErr w:type="spellStart"/>
      <w:r w:rsidR="00C50F5D" w:rsidRPr="00C50F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pɜːpəsɪ</w:t>
      </w:r>
      <w:r w:rsidR="00C50F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z</w:t>
      </w:r>
      <w:proofErr w:type="spellEnd"/>
      <w:r w:rsidR="00C50F5D" w:rsidRPr="00C50F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]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. Sometimes they are used as a way of saying something gently, in a veiled way. Other times, they are used to car</w:t>
      </w:r>
      <w:r w:rsidR="005F13B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ry more weight in a discussion.</w:t>
      </w:r>
    </w:p>
    <w:p w:rsidR="00CD4A75" w:rsidRPr="00D55461" w:rsidRDefault="00CD4A75" w:rsidP="00421056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</w:pP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They can also be used to simply make a conversation more liv</w:t>
      </w:r>
      <w:r w:rsidR="00847919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ely</w:t>
      </w:r>
      <w:r w:rsidR="00AE5D9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AE5D9F" w:rsidRPr="00AE5D9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[ˈ</w:t>
      </w:r>
      <w:proofErr w:type="spellStart"/>
      <w:r w:rsidR="00AE5D9F" w:rsidRPr="00AE5D9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laɪvlɪ</w:t>
      </w:r>
      <w:proofErr w:type="spellEnd"/>
      <w:r w:rsidR="00AE5D9F" w:rsidRPr="00AE5D9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]</w:t>
      </w:r>
      <w:r w:rsidR="00847919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. In many parts of the world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,</w:t>
      </w:r>
      <w:r w:rsidR="00847919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the use of</w:t>
      </w:r>
      <w:r w:rsidR="006A04C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proverbs is a mark of </w:t>
      </w:r>
      <w:proofErr w:type="gramStart"/>
      <w:r w:rsidR="006A04C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being  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a</w:t>
      </w:r>
      <w:proofErr w:type="gramEnd"/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good orator</w:t>
      </w:r>
      <w:r w:rsidR="00AE5D9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AE5D9F" w:rsidRPr="00AE5D9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[ˈ</w:t>
      </w:r>
      <w:proofErr w:type="spellStart"/>
      <w:r w:rsidR="00AE5D9F" w:rsidRPr="00AE5D9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ɒrətə</w:t>
      </w:r>
      <w:proofErr w:type="spellEnd"/>
      <w:r w:rsidR="00AE5D9F" w:rsidRPr="00AE5D9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]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. By the way, En</w:t>
      </w:r>
      <w:r w:rsidR="005F13B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glishmen are known as “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pet-lovers”. That is why many proverbs are connected with animals. And the fourth task is called “Proverb Zoo”.</w:t>
      </w:r>
    </w:p>
    <w:p w:rsidR="00CD4A75" w:rsidRPr="00D55461" w:rsidRDefault="00CD4A75" w:rsidP="00421056">
      <w:pPr>
        <w:rPr>
          <w:rFonts w:ascii="Times New Roman" w:eastAsia="Times New Roman" w:hAnsi="Times New Roman" w:cs="Times New Roman"/>
          <w:i/>
          <w:color w:val="0D0D0D" w:themeColor="text1" w:themeTint="F2"/>
          <w:sz w:val="28"/>
          <w:szCs w:val="28"/>
          <w:u w:val="single"/>
          <w:lang w:val="en-US" w:eastAsia="ru-RU"/>
        </w:rPr>
      </w:pPr>
      <w:r w:rsidRPr="00D55461">
        <w:rPr>
          <w:rFonts w:ascii="Times New Roman" w:eastAsia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 w:eastAsia="ru-RU"/>
        </w:rPr>
        <w:t xml:space="preserve">Task </w:t>
      </w:r>
      <w:r w:rsidR="00847919" w:rsidRPr="00D55461">
        <w:rPr>
          <w:rFonts w:ascii="Times New Roman" w:eastAsia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 w:eastAsia="ru-RU"/>
        </w:rPr>
        <w:t>No. 4</w:t>
      </w:r>
      <w:r w:rsidR="0083323A" w:rsidRPr="00CD1692">
        <w:rPr>
          <w:rFonts w:ascii="Times New Roman" w:eastAsia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 w:eastAsia="ru-RU"/>
        </w:rPr>
        <w:t xml:space="preserve"> (</w:t>
      </w:r>
      <w:r w:rsidR="0083323A">
        <w:rPr>
          <w:rFonts w:ascii="Times New Roman" w:eastAsia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eastAsia="ru-RU"/>
        </w:rPr>
        <w:t>Слайд</w:t>
      </w:r>
      <w:r w:rsidR="00393588">
        <w:rPr>
          <w:rFonts w:ascii="Times New Roman" w:eastAsia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 w:eastAsia="ru-RU"/>
        </w:rPr>
        <w:t xml:space="preserve"> 1</w:t>
      </w:r>
      <w:r w:rsidR="00393588" w:rsidRPr="00393588">
        <w:rPr>
          <w:rFonts w:ascii="Times New Roman" w:eastAsia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 w:eastAsia="ru-RU"/>
        </w:rPr>
        <w:t>8</w:t>
      </w:r>
      <w:r w:rsidR="00393588">
        <w:rPr>
          <w:rFonts w:ascii="Times New Roman" w:eastAsia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 w:eastAsia="ru-RU"/>
        </w:rPr>
        <w:t>, 1</w:t>
      </w:r>
      <w:r w:rsidR="00393588" w:rsidRPr="00393588">
        <w:rPr>
          <w:rFonts w:ascii="Times New Roman" w:eastAsia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 w:eastAsia="ru-RU"/>
        </w:rPr>
        <w:t>9</w:t>
      </w:r>
      <w:proofErr w:type="gramStart"/>
      <w:r w:rsidR="0083323A" w:rsidRPr="00CD1692">
        <w:rPr>
          <w:rFonts w:ascii="Times New Roman" w:eastAsia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 w:eastAsia="ru-RU"/>
        </w:rPr>
        <w:t>)</w:t>
      </w:r>
      <w:r w:rsidR="00847919" w:rsidRPr="00D55461">
        <w:rPr>
          <w:rFonts w:ascii="Times New Roman" w:eastAsia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 w:eastAsia="ru-RU"/>
        </w:rPr>
        <w:t>“</w:t>
      </w:r>
      <w:proofErr w:type="gramEnd"/>
      <w:r w:rsidR="00847919" w:rsidRPr="00D55461">
        <w:rPr>
          <w:rFonts w:ascii="Times New Roman" w:eastAsia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 w:eastAsia="ru-RU"/>
        </w:rPr>
        <w:t>Proverb Zoo</w:t>
      </w:r>
      <w:r w:rsidRPr="00D55461">
        <w:rPr>
          <w:rFonts w:ascii="Times New Roman" w:eastAsia="Times New Roman" w:hAnsi="Times New Roman" w:cs="Times New Roman"/>
          <w:bCs/>
          <w:i/>
          <w:color w:val="0D0D0D" w:themeColor="text1" w:themeTint="F2"/>
          <w:sz w:val="28"/>
          <w:szCs w:val="28"/>
          <w:u w:val="single"/>
          <w:lang w:val="en-US" w:eastAsia="ru-RU"/>
        </w:rPr>
        <w:t>”</w:t>
      </w:r>
    </w:p>
    <w:p w:rsidR="00A476EE" w:rsidRPr="00A476EE" w:rsidRDefault="00733A30" w:rsidP="00421056">
      <w:pP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</w:pP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  <w:t>Find the “</w:t>
      </w:r>
      <w:r w:rsidR="00CD4A75"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  <w:t>missing” animals and complete the proverbs with them</w:t>
      </w: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  <w:t xml:space="preserve"> (</w:t>
      </w: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Вставь</w:t>
      </w: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название</w:t>
      </w: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животного</w:t>
      </w:r>
      <w:r w:rsidRPr="00D5546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val="en-US" w:eastAsia="ru-RU"/>
        </w:rPr>
        <w:t>)</w:t>
      </w:r>
    </w:p>
    <w:p w:rsidR="00CD4A75" w:rsidRPr="00D55461" w:rsidRDefault="00CD4A75" w:rsidP="00955119">
      <w:pPr>
        <w:pStyle w:val="a8"/>
        <w:numPr>
          <w:ilvl w:val="0"/>
          <w:numId w:val="9"/>
        </w:num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</w:pP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---- is not taken twice in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the same snare (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Старую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лису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дважды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не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проведешь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)</w:t>
      </w:r>
    </w:p>
    <w:p w:rsidR="00CD4A75" w:rsidRPr="00D55461" w:rsidRDefault="00CD4A75" w:rsidP="00955119">
      <w:pPr>
        <w:pStyle w:val="a8"/>
        <w:numPr>
          <w:ilvl w:val="0"/>
          <w:numId w:val="9"/>
        </w:num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lastRenderedPageBreak/>
        <w:t>A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laz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y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--------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thinks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its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wool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heavy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(Ленивой овце и собственная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 </w:t>
      </w:r>
      <w:r w:rsidR="00CB0B25" w:rsidRPr="00D55461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шерсть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 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тяжела)</w:t>
      </w:r>
    </w:p>
    <w:p w:rsidR="00CD4A75" w:rsidRPr="00D55461" w:rsidRDefault="00CD4A75" w:rsidP="00955119">
      <w:pPr>
        <w:pStyle w:val="a8"/>
        <w:numPr>
          <w:ilvl w:val="0"/>
          <w:numId w:val="9"/>
        </w:num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</w:pP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An ----- is but a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n -----, though laden with gold (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Осел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ослом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останется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,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даже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если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он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гружен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золотом</w:t>
      </w:r>
      <w:r w:rsidR="00CB0B2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)</w:t>
      </w:r>
    </w:p>
    <w:p w:rsidR="00CD4A75" w:rsidRPr="00D55461" w:rsidRDefault="00CB0B25" w:rsidP="00955119">
      <w:pPr>
        <w:pStyle w:val="a8"/>
        <w:numPr>
          <w:ilvl w:val="0"/>
          <w:numId w:val="9"/>
        </w:num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</w:pP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An old ----- barks not in vain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(Старый пес без причины не лает)</w:t>
      </w:r>
    </w:p>
    <w:p w:rsidR="00CD4A75" w:rsidRPr="00D55461" w:rsidRDefault="00733A30" w:rsidP="00955119">
      <w:pPr>
        <w:pStyle w:val="a8"/>
        <w:numPr>
          <w:ilvl w:val="0"/>
          <w:numId w:val="9"/>
        </w:num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First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catch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your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------  (</w:t>
      </w:r>
      <w:r w:rsidRPr="00D554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дели шкуру неубитого медведя)</w:t>
      </w:r>
    </w:p>
    <w:p w:rsidR="00CD4A75" w:rsidRPr="00D55461" w:rsidRDefault="00CD4A75" w:rsidP="00955119">
      <w:pPr>
        <w:pStyle w:val="a8"/>
        <w:numPr>
          <w:ilvl w:val="0"/>
          <w:numId w:val="9"/>
        </w:num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</w:pP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The ----- go</w:t>
      </w:r>
      <w:r w:rsidR="00733A30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ing to seek horns lost his ears (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чужим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погонишься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— 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свое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потеряешь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)</w:t>
      </w:r>
    </w:p>
    <w:p w:rsidR="00CD4A75" w:rsidRPr="00D55461" w:rsidRDefault="00CD4A75" w:rsidP="00955119">
      <w:pPr>
        <w:pStyle w:val="a8"/>
        <w:numPr>
          <w:ilvl w:val="0"/>
          <w:numId w:val="9"/>
        </w:num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</w:pP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To lock the stable-door after the ------ is stole</w:t>
      </w:r>
      <w:r w:rsidR="00733A30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n (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После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драки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кулаками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машут</w:t>
      </w:r>
      <w:r w:rsidR="00733A30" w:rsidRPr="00D554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)</w:t>
      </w:r>
    </w:p>
    <w:p w:rsidR="00CD4A75" w:rsidRPr="00D55461" w:rsidRDefault="00CD4A75" w:rsidP="00955119">
      <w:pPr>
        <w:pStyle w:val="a8"/>
        <w:numPr>
          <w:ilvl w:val="0"/>
          <w:numId w:val="9"/>
        </w:num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</w:pP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Curses</w:t>
      </w:r>
      <w:r w:rsidR="00385082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like ------ come home to roost (</w:t>
      </w:r>
      <w:hyperlink r:id="rId8" w:tooltip="будешь рыть другим яму — сам в неё упадёшь" w:history="1">
        <w:r w:rsidR="00CB0B25" w:rsidRPr="00D55461">
          <w:rPr>
            <w:rStyle w:val="a9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  <w:shd w:val="clear" w:color="auto" w:fill="FFFFFF"/>
          </w:rPr>
          <w:t>Б</w:t>
        </w:r>
        <w:r w:rsidR="00385082" w:rsidRPr="00D55461">
          <w:rPr>
            <w:rStyle w:val="a9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  <w:shd w:val="clear" w:color="auto" w:fill="FFFFFF"/>
          </w:rPr>
          <w:t>удешь рыть другим яму — сам в неё упадёшь</w:t>
        </w:r>
      </w:hyperlink>
      <w:r w:rsidR="00385082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)</w:t>
      </w:r>
    </w:p>
    <w:p w:rsidR="00CD4A75" w:rsidRPr="00D55461" w:rsidRDefault="00733A30" w:rsidP="00955119">
      <w:pPr>
        <w:pStyle w:val="a8"/>
        <w:numPr>
          <w:ilvl w:val="0"/>
          <w:numId w:val="9"/>
        </w:num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Curiosity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killed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a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------  (Любопытство до добра не доводит)</w:t>
      </w:r>
    </w:p>
    <w:p w:rsidR="00A476EE" w:rsidRPr="00A476EE" w:rsidRDefault="00733A30" w:rsidP="00A476EE">
      <w:pPr>
        <w:pStyle w:val="a8"/>
        <w:numPr>
          <w:ilvl w:val="0"/>
          <w:numId w:val="9"/>
        </w:num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A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curst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------ 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has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short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horns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(Бодливой корове бог рог не дает)</w:t>
      </w:r>
    </w:p>
    <w:p w:rsidR="00A476EE" w:rsidRPr="00A476EE" w:rsidRDefault="00A476EE" w:rsidP="00A476E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Who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is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ready</w:t>
      </w:r>
      <w:r w:rsidRPr="00A476E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? (Спрашиваю команду, которая справилась первой).</w:t>
      </w:r>
    </w:p>
    <w:p w:rsidR="00775E13" w:rsidRDefault="00FB7E23" w:rsidP="00421056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</w:pP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The key</w:t>
      </w:r>
      <w:r w:rsidR="00733A30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s (</w:t>
      </w:r>
      <w:r w:rsidR="00733A30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Ответы</w:t>
      </w:r>
      <w:r w:rsidR="00733A30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)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: 1-</w:t>
      </w:r>
      <w:r w:rsidR="00A476EE" w:rsidRPr="00A476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</w:t>
      </w:r>
      <w:r w:rsidR="00A476E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fox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; 2- sheep; 3- ass ; 4- dog; 5- hare; 6- camel; 7- horse; 8- chickens</w:t>
      </w:r>
      <w:r w:rsidR="00CD4A75"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; 9-</w:t>
      </w:r>
      <w:r w:rsidRPr="00D554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 xml:space="preserve"> cat; 10- cow.</w:t>
      </w:r>
    </w:p>
    <w:p w:rsidR="00DD6B75" w:rsidRPr="00DD6B75" w:rsidRDefault="00DD6B75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Good job! You’re getting one point.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(Пишу на доске балл команде)</w:t>
      </w:r>
    </w:p>
    <w:p w:rsidR="00CD4A75" w:rsidRPr="00D55461" w:rsidRDefault="00847919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55461">
        <w:rPr>
          <w:rStyle w:val="c0"/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Ведущий подводит</w:t>
      </w:r>
      <w:r w:rsidR="005F13B5" w:rsidRPr="00D55461">
        <w:rPr>
          <w:rStyle w:val="c0"/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 итоги </w:t>
      </w:r>
      <w:r w:rsidR="005026FE" w:rsidRPr="00D55461">
        <w:rPr>
          <w:rStyle w:val="c0"/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игры</w:t>
      </w:r>
      <w:r w:rsidR="00A476EE">
        <w:rPr>
          <w:rStyle w:val="c0"/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. Объявля</w:t>
      </w:r>
      <w:r w:rsidR="00A476EE" w:rsidRPr="00263857">
        <w:rPr>
          <w:rStyle w:val="c0"/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ю</w:t>
      </w:r>
      <w:r w:rsidR="005F13B5" w:rsidRPr="00D55461">
        <w:rPr>
          <w:rStyle w:val="c0"/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 команду-победителя.</w:t>
      </w:r>
      <w:r w:rsidRPr="00D554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CD4A75" w:rsidRPr="00D55461">
        <w:rPr>
          <w:rStyle w:val="c0"/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Заключительное слово ведущего:</w:t>
      </w:r>
    </w:p>
    <w:p w:rsidR="005F13B5" w:rsidRPr="00D55461" w:rsidRDefault="00CD4A75" w:rsidP="00421056">
      <w:pPr>
        <w:rPr>
          <w:rStyle w:val="c1"/>
          <w:rFonts w:ascii="Times New Roman" w:eastAsiaTheme="majorEastAsia" w:hAnsi="Times New Roman" w:cs="Times New Roman"/>
          <w:color w:val="0D0D0D" w:themeColor="text1" w:themeTint="F2"/>
          <w:sz w:val="28"/>
          <w:szCs w:val="28"/>
          <w:lang w:val="en-US"/>
        </w:rPr>
      </w:pPr>
      <w:r w:rsidRPr="00D55461">
        <w:rPr>
          <w:rStyle w:val="c1"/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Dear</w:t>
      </w:r>
      <w:r w:rsidRPr="00D55461">
        <w:rPr>
          <w:rStyle w:val="c1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55461">
        <w:rPr>
          <w:rStyle w:val="c1"/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friends</w:t>
      </w:r>
      <w:r w:rsidRPr="00D55461">
        <w:rPr>
          <w:rStyle w:val="c1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! </w:t>
      </w:r>
      <w:r w:rsidRPr="00D55461">
        <w:rPr>
          <w:rStyle w:val="c1"/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I would like to say, that members of both teams have just become</w:t>
      </w:r>
      <w:r w:rsidR="005026FE" w:rsidRPr="00D55461">
        <w:rPr>
          <w:rStyle w:val="c1"/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the real inhabitants of The Magic Planet </w:t>
      </w:r>
      <w:r w:rsidRPr="00D55461">
        <w:rPr>
          <w:rStyle w:val="c1"/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of English Proverbs. To sum our game up, let me remind you one good English proverb whi</w:t>
      </w:r>
      <w:r w:rsidR="005F13B5" w:rsidRPr="00D55461">
        <w:rPr>
          <w:rStyle w:val="c1"/>
          <w:rFonts w:ascii="Times New Roman" w:eastAsiaTheme="majorEastAsia" w:hAnsi="Times New Roman" w:cs="Times New Roman"/>
          <w:color w:val="0D0D0D" w:themeColor="text1" w:themeTint="F2"/>
          <w:sz w:val="28"/>
          <w:szCs w:val="28"/>
          <w:lang w:val="en-US"/>
        </w:rPr>
        <w:t>ch can become your life motto:</w:t>
      </w:r>
    </w:p>
    <w:p w:rsidR="00270FA6" w:rsidRPr="00B04A66" w:rsidRDefault="005F13B5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55461">
        <w:rPr>
          <w:rStyle w:val="c1"/>
          <w:rFonts w:ascii="Times New Roman" w:eastAsiaTheme="majorEastAsia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D55461">
        <w:rPr>
          <w:rStyle w:val="c1"/>
          <w:rFonts w:ascii="Times New Roman" w:eastAsiaTheme="majorEastAsia" w:hAnsi="Times New Roman" w:cs="Times New Roman"/>
          <w:i/>
          <w:color w:val="0D0D0D" w:themeColor="text1" w:themeTint="F2"/>
          <w:sz w:val="28"/>
          <w:szCs w:val="28"/>
          <w:lang w:val="en-US"/>
        </w:rPr>
        <w:t>“</w:t>
      </w:r>
      <w:r w:rsidR="00CD4A75" w:rsidRPr="00D55461">
        <w:rPr>
          <w:rStyle w:val="c1"/>
          <w:rFonts w:ascii="Times New Roman" w:hAnsi="Times New Roman" w:cs="Times New Roman"/>
          <w:i/>
          <w:color w:val="0D0D0D" w:themeColor="text1" w:themeTint="F2"/>
          <w:sz w:val="28"/>
          <w:szCs w:val="28"/>
          <w:lang w:val="en-US"/>
        </w:rPr>
        <w:t>If at fir</w:t>
      </w:r>
      <w:r w:rsidR="00AF0D2E" w:rsidRPr="00D55461">
        <w:rPr>
          <w:rStyle w:val="c1"/>
          <w:rFonts w:ascii="Times New Roman" w:hAnsi="Times New Roman" w:cs="Times New Roman"/>
          <w:i/>
          <w:color w:val="0D0D0D" w:themeColor="text1" w:themeTint="F2"/>
          <w:sz w:val="28"/>
          <w:szCs w:val="28"/>
          <w:lang w:val="en-US"/>
        </w:rPr>
        <w:t xml:space="preserve">st you do not succeed, try, </w:t>
      </w:r>
      <w:proofErr w:type="gramStart"/>
      <w:r w:rsidR="00AF0D2E" w:rsidRPr="00D55461">
        <w:rPr>
          <w:rStyle w:val="c1"/>
          <w:rFonts w:ascii="Times New Roman" w:hAnsi="Times New Roman" w:cs="Times New Roman"/>
          <w:i/>
          <w:color w:val="0D0D0D" w:themeColor="text1" w:themeTint="F2"/>
          <w:sz w:val="28"/>
          <w:szCs w:val="28"/>
          <w:lang w:val="en-US"/>
        </w:rPr>
        <w:t xml:space="preserve">try </w:t>
      </w:r>
      <w:r w:rsidR="00CD4A75" w:rsidRPr="00D55461">
        <w:rPr>
          <w:rStyle w:val="c1"/>
          <w:rFonts w:ascii="Times New Roman" w:hAnsi="Times New Roman" w:cs="Times New Roman"/>
          <w:i/>
          <w:color w:val="0D0D0D" w:themeColor="text1" w:themeTint="F2"/>
          <w:sz w:val="28"/>
          <w:szCs w:val="28"/>
          <w:lang w:val="en-US"/>
        </w:rPr>
        <w:t>,try</w:t>
      </w:r>
      <w:proofErr w:type="gramEnd"/>
      <w:r w:rsidR="00CD4A75" w:rsidRPr="00D55461">
        <w:rPr>
          <w:rStyle w:val="c1"/>
          <w:rFonts w:ascii="Times New Roman" w:hAnsi="Times New Roman" w:cs="Times New Roman"/>
          <w:i/>
          <w:color w:val="0D0D0D" w:themeColor="text1" w:themeTint="F2"/>
          <w:sz w:val="28"/>
          <w:szCs w:val="28"/>
          <w:lang w:val="en-US"/>
        </w:rPr>
        <w:t xml:space="preserve"> again</w:t>
      </w:r>
      <w:r w:rsidR="00CD4A75" w:rsidRPr="00D55461">
        <w:rPr>
          <w:rStyle w:val="c1"/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!”</w:t>
      </w:r>
      <w:r w:rsidR="00B04A66" w:rsidRPr="00B04A66">
        <w:rPr>
          <w:rStyle w:val="c1"/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B04A66" w:rsidRPr="00263857">
        <w:rPr>
          <w:rStyle w:val="c1"/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="00393588">
        <w:rPr>
          <w:rStyle w:val="c1"/>
          <w:rFonts w:ascii="Times New Roman" w:hAnsi="Times New Roman" w:cs="Times New Roman"/>
          <w:color w:val="0D0D0D" w:themeColor="text1" w:themeTint="F2"/>
          <w:sz w:val="28"/>
          <w:szCs w:val="28"/>
        </w:rPr>
        <w:t>Слайд 20</w:t>
      </w:r>
      <w:r w:rsidR="00B04A66">
        <w:rPr>
          <w:rStyle w:val="c1"/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</w:p>
    <w:p w:rsidR="00CD4A75" w:rsidRPr="00263857" w:rsidRDefault="00263857" w:rsidP="00421056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lastRenderedPageBreak/>
        <w:drawing>
          <wp:inline distT="0" distB="0" distL="0" distR="0">
            <wp:extent cx="3874770" cy="2908568"/>
            <wp:effectExtent l="19050" t="0" r="0" b="0"/>
            <wp:docPr id="2" name="Рисунок 2" descr="C:\Users\Светланка\Desktop\11111111111111111111111111111111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ка\Desktop\111111111111111111111111111111111111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478" cy="29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>
            <wp:extent cx="3874770" cy="2908567"/>
            <wp:effectExtent l="19050" t="0" r="0" b="0"/>
            <wp:docPr id="3" name="Рисунок 3" descr="C:\Users\Светланка\Desktop\2222222222222222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ка\Desktop\222222222222222222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703" cy="2910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>
            <wp:extent cx="3874770" cy="2908569"/>
            <wp:effectExtent l="19050" t="0" r="0" b="0"/>
            <wp:docPr id="6" name="Рисунок 6" descr="C:\Users\Светланка\Desktop\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ка\Desktop\5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783" cy="291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4A75" w:rsidRPr="00263857" w:rsidSect="009C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D4928"/>
    <w:multiLevelType w:val="hybridMultilevel"/>
    <w:tmpl w:val="939E95DC"/>
    <w:lvl w:ilvl="0" w:tplc="BC98CB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4A4FF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E5AF0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154897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BC43B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2FCA0C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12ACF1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21AB2C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5C0703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11B90"/>
    <w:multiLevelType w:val="hybridMultilevel"/>
    <w:tmpl w:val="0106B51E"/>
    <w:lvl w:ilvl="0" w:tplc="CD68A4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C4267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A8B8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20C9C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EAC5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1EE61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5498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88805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A68CC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BFC0000"/>
    <w:multiLevelType w:val="multilevel"/>
    <w:tmpl w:val="69A44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CE165D"/>
    <w:multiLevelType w:val="hybridMultilevel"/>
    <w:tmpl w:val="3192F4CA"/>
    <w:lvl w:ilvl="0" w:tplc="A0E4DA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B08A3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1E73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B0BF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8167C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1CBD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8A286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4AE7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87861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C3E2247"/>
    <w:multiLevelType w:val="hybridMultilevel"/>
    <w:tmpl w:val="C742D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F1BD7"/>
    <w:multiLevelType w:val="multilevel"/>
    <w:tmpl w:val="95542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A01C9"/>
    <w:multiLevelType w:val="multilevel"/>
    <w:tmpl w:val="4A841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C07970"/>
    <w:multiLevelType w:val="hybridMultilevel"/>
    <w:tmpl w:val="2FBA7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6E288C"/>
    <w:multiLevelType w:val="hybridMultilevel"/>
    <w:tmpl w:val="A3B26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44777E"/>
    <w:multiLevelType w:val="hybridMultilevel"/>
    <w:tmpl w:val="C742D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EE8"/>
    <w:rsid w:val="00032536"/>
    <w:rsid w:val="00040F4A"/>
    <w:rsid w:val="000B0215"/>
    <w:rsid w:val="000B5283"/>
    <w:rsid w:val="00156AD8"/>
    <w:rsid w:val="001B0EDE"/>
    <w:rsid w:val="001D0176"/>
    <w:rsid w:val="001D6378"/>
    <w:rsid w:val="001E27E6"/>
    <w:rsid w:val="00263857"/>
    <w:rsid w:val="00270FA6"/>
    <w:rsid w:val="00271611"/>
    <w:rsid w:val="00283091"/>
    <w:rsid w:val="002C20FB"/>
    <w:rsid w:val="002E4274"/>
    <w:rsid w:val="002F1E36"/>
    <w:rsid w:val="00385082"/>
    <w:rsid w:val="00393588"/>
    <w:rsid w:val="00421056"/>
    <w:rsid w:val="00442B1C"/>
    <w:rsid w:val="005026FE"/>
    <w:rsid w:val="005100E4"/>
    <w:rsid w:val="00523935"/>
    <w:rsid w:val="00546317"/>
    <w:rsid w:val="005A7F5C"/>
    <w:rsid w:val="005E177B"/>
    <w:rsid w:val="005F13B5"/>
    <w:rsid w:val="00603B48"/>
    <w:rsid w:val="006A04C5"/>
    <w:rsid w:val="006C10C3"/>
    <w:rsid w:val="006E784D"/>
    <w:rsid w:val="00702D4A"/>
    <w:rsid w:val="00704F8E"/>
    <w:rsid w:val="00733A30"/>
    <w:rsid w:val="0074558B"/>
    <w:rsid w:val="00756EE8"/>
    <w:rsid w:val="00775E13"/>
    <w:rsid w:val="007762A1"/>
    <w:rsid w:val="007B642B"/>
    <w:rsid w:val="0083323A"/>
    <w:rsid w:val="00847919"/>
    <w:rsid w:val="008512CA"/>
    <w:rsid w:val="008D75FA"/>
    <w:rsid w:val="00955119"/>
    <w:rsid w:val="009B7F9F"/>
    <w:rsid w:val="009C0C2D"/>
    <w:rsid w:val="00A476EE"/>
    <w:rsid w:val="00AE5D9F"/>
    <w:rsid w:val="00AF0D2E"/>
    <w:rsid w:val="00B04A66"/>
    <w:rsid w:val="00B45EA7"/>
    <w:rsid w:val="00BB3F06"/>
    <w:rsid w:val="00BD3D64"/>
    <w:rsid w:val="00BE274C"/>
    <w:rsid w:val="00C15CCA"/>
    <w:rsid w:val="00C33230"/>
    <w:rsid w:val="00C50F5D"/>
    <w:rsid w:val="00C805F5"/>
    <w:rsid w:val="00C979F4"/>
    <w:rsid w:val="00CB0B25"/>
    <w:rsid w:val="00CD1692"/>
    <w:rsid w:val="00CD4A75"/>
    <w:rsid w:val="00CE57F7"/>
    <w:rsid w:val="00D01B64"/>
    <w:rsid w:val="00D13FA4"/>
    <w:rsid w:val="00D37C9F"/>
    <w:rsid w:val="00D55461"/>
    <w:rsid w:val="00D874CE"/>
    <w:rsid w:val="00DC5D39"/>
    <w:rsid w:val="00DD6B75"/>
    <w:rsid w:val="00E1754F"/>
    <w:rsid w:val="00E24A15"/>
    <w:rsid w:val="00E80CFD"/>
    <w:rsid w:val="00EA3D54"/>
    <w:rsid w:val="00EC237D"/>
    <w:rsid w:val="00EC75DA"/>
    <w:rsid w:val="00EF39FE"/>
    <w:rsid w:val="00EF414C"/>
    <w:rsid w:val="00FB7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70FA6"/>
    <w:rPr>
      <w:b/>
      <w:bCs/>
    </w:rPr>
  </w:style>
  <w:style w:type="paragraph" w:styleId="a4">
    <w:name w:val="Title"/>
    <w:basedOn w:val="a"/>
    <w:next w:val="a"/>
    <w:link w:val="a5"/>
    <w:uiPriority w:val="10"/>
    <w:qFormat/>
    <w:rsid w:val="00270F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70F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No Spacing"/>
    <w:uiPriority w:val="1"/>
    <w:qFormat/>
    <w:rsid w:val="005100E4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BE2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CD4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D4A75"/>
  </w:style>
  <w:style w:type="character" w:customStyle="1" w:styleId="c1">
    <w:name w:val="c1"/>
    <w:basedOn w:val="a0"/>
    <w:rsid w:val="00CD4A75"/>
  </w:style>
  <w:style w:type="paragraph" w:customStyle="1" w:styleId="c16">
    <w:name w:val="c16"/>
    <w:basedOn w:val="a"/>
    <w:rsid w:val="00CD4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CD4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E57F7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38508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63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38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8253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59256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692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71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184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tionary.org/wiki/%D0%B1%D1%83%D0%B4%D0%B5%D1%88%D1%8C_%D1%80%D1%8B%D1%82%D1%8C_%D0%B4%D1%80%D1%83%D0%B3%D0%B8%D0%BC_%D1%8F%D0%BC%D1%83_%E2%80%94_%D1%81%D0%B0%D0%BC_%D0%B2_%D0%BD%D0%B5%D1%91_%D1%83%D0%BF%D0%B0%D0%B4%D1%91%D1%88%D1%8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Wolfgang_Miede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Bibliography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en.wikipedia.org/wiki/Proverb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2021-03-14T19:30:00Z</dcterms:created>
  <dcterms:modified xsi:type="dcterms:W3CDTF">2021-03-14T19:30:00Z</dcterms:modified>
</cp:coreProperties>
</file>